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73" w:rsidRDefault="00632DB3" w:rsidP="008A38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-718894</wp:posOffset>
            </wp:positionH>
            <wp:positionV relativeFrom="paragraph">
              <wp:posOffset>3809</wp:posOffset>
            </wp:positionV>
            <wp:extent cx="6674559" cy="9439275"/>
            <wp:effectExtent l="19050" t="0" r="0" b="0"/>
            <wp:wrapNone/>
            <wp:docPr id="1" name="Рисунок 1" descr="D:\почта+текущая работа!!!!!!!!\василек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+текущая работа!!!!!!!!\василек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59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80B">
        <w:t>ПРИНЯТО:                                                                                                                                         Утверждаю:</w:t>
      </w:r>
    </w:p>
    <w:p w:rsidR="008A380B" w:rsidRDefault="008A380B" w:rsidP="008A380B">
      <w:r>
        <w:t>Протокол Родительского комитета                                                                                   заведующий МКДОУ</w:t>
      </w:r>
    </w:p>
    <w:p w:rsidR="008A380B" w:rsidRDefault="008A380B" w:rsidP="008A380B">
      <w:r>
        <w:t>Детский сад «Василек»                                                                                                    Детский сад «Василек»</w:t>
      </w:r>
    </w:p>
    <w:p w:rsidR="008A380B" w:rsidRDefault="008A380B" w:rsidP="008A380B">
      <w:r>
        <w:t xml:space="preserve">№ 1  от 16 января 2014 г.                                                                                           __________ </w:t>
      </w:r>
      <w:proofErr w:type="spellStart"/>
      <w:r>
        <w:t>Г.Ж.Саутбаева</w:t>
      </w:r>
      <w:proofErr w:type="spellEnd"/>
    </w:p>
    <w:p w:rsidR="00D27C42" w:rsidRDefault="00D27C42" w:rsidP="008A380B"/>
    <w:p w:rsidR="00D27C42" w:rsidRPr="005F50BA" w:rsidRDefault="00D27C42" w:rsidP="00D27C42">
      <w:pPr>
        <w:jc w:val="center"/>
        <w:rPr>
          <w:b/>
        </w:rPr>
      </w:pPr>
      <w:r w:rsidRPr="005F50BA">
        <w:rPr>
          <w:b/>
        </w:rPr>
        <w:t>ПРАВИЛА ВНУТРЕННЕГО РАСПОРЯДКА ВОСПИТАННИКОВ ДОУ</w:t>
      </w:r>
    </w:p>
    <w:p w:rsidR="00D27C42" w:rsidRPr="007F44C6" w:rsidRDefault="00D27C42" w:rsidP="00D27C42">
      <w:pPr>
        <w:rPr>
          <w:b/>
        </w:rPr>
      </w:pPr>
      <w:r>
        <w:t>1.</w:t>
      </w:r>
      <w:r w:rsidRPr="007F44C6">
        <w:rPr>
          <w:b/>
        </w:rPr>
        <w:t>Общие положения</w:t>
      </w:r>
    </w:p>
    <w:p w:rsidR="00D27C42" w:rsidRDefault="00D27C42" w:rsidP="00D27C42">
      <w:r>
        <w:t>1.1.Настоящие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2012г. № 273-ФЗ «Об образовании в Российской Федерации» и определяют внутренний распорядок обучающихся Муниципального казенного дошкольного образовательного учреждения Детский сад «Василек», (далее ДОУ), режим образовательного процесса</w:t>
      </w:r>
      <w:r w:rsidR="001D02F4">
        <w:t xml:space="preserve"> и защиту прав обучающихся.</w:t>
      </w:r>
    </w:p>
    <w:p w:rsidR="001D02F4" w:rsidRDefault="001D02F4" w:rsidP="00D27C42">
      <w:r>
        <w:t>1.2.Соблюдение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1D02F4" w:rsidRDefault="001D02F4" w:rsidP="00D27C42">
      <w:r>
        <w:t xml:space="preserve">1.3.Настоящие Правила определяют основы статуса воспитанников </w:t>
      </w:r>
      <w:proofErr w:type="gramStart"/>
      <w:r>
        <w:t xml:space="preserve">( </w:t>
      </w:r>
      <w:proofErr w:type="gramEnd"/>
      <w:r>
        <w:t xml:space="preserve">далее воспитанников) ДОУ, их права как участников </w:t>
      </w:r>
      <w:proofErr w:type="spellStart"/>
      <w:r>
        <w:t>воспитательно</w:t>
      </w:r>
      <w:proofErr w:type="spellEnd"/>
      <w:r>
        <w:t xml:space="preserve"> – образовательного процесса, устанавливают режим </w:t>
      </w:r>
      <w:proofErr w:type="spellStart"/>
      <w:r>
        <w:t>воспитательно</w:t>
      </w:r>
      <w:proofErr w:type="spellEnd"/>
      <w:r>
        <w:t xml:space="preserve"> – образовательного процесса, распорядок дня воспитанников ДОУ.</w:t>
      </w:r>
    </w:p>
    <w:p w:rsidR="001D02F4" w:rsidRDefault="001D02F4" w:rsidP="00D27C42">
      <w:r>
        <w:t xml:space="preserve">1.4.Введение настоящих Правил имеет целью способствовать совершенствованию качества, результативности организации </w:t>
      </w:r>
      <w:proofErr w:type="spellStart"/>
      <w:r>
        <w:t>воспитательно</w:t>
      </w:r>
      <w:proofErr w:type="spellEnd"/>
      <w:r>
        <w:t xml:space="preserve"> – образовательного процесса в ДОУ.</w:t>
      </w:r>
    </w:p>
    <w:p w:rsidR="001D02F4" w:rsidRDefault="001D02F4" w:rsidP="00D27C42">
      <w:r>
        <w:t xml:space="preserve">1.5.Настоящие Правила находятся в ДОУ и размещаются на информационном стенде. Родители </w:t>
      </w:r>
      <w:proofErr w:type="gramStart"/>
      <w:r>
        <w:t xml:space="preserve">( </w:t>
      </w:r>
      <w:proofErr w:type="gramEnd"/>
      <w:r>
        <w:t>законные представители)</w:t>
      </w:r>
      <w:r w:rsidR="0021699E">
        <w:t xml:space="preserve"> воспитанников ДОУ должны быть ознакомлены с настоящими Правилами.</w:t>
      </w:r>
    </w:p>
    <w:p w:rsidR="0021699E" w:rsidRDefault="0021699E" w:rsidP="00D27C42">
      <w:r>
        <w:t>1.6.Настоящие Правила утверждаются заведующим ДОУ, принимается общим собранием на неопределенный срок.</w:t>
      </w:r>
    </w:p>
    <w:p w:rsidR="007F44C6" w:rsidRDefault="007F44C6" w:rsidP="00D27C42">
      <w:r>
        <w:t>1.7.Настоящие Правила являются локальным нормативным актом, регламентирующим деятельность ДОУ.</w:t>
      </w:r>
    </w:p>
    <w:p w:rsidR="007F44C6" w:rsidRDefault="007F44C6" w:rsidP="00D27C42">
      <w:pPr>
        <w:rPr>
          <w:b/>
        </w:rPr>
      </w:pPr>
      <w:r w:rsidRPr="005F50BA">
        <w:rPr>
          <w:b/>
        </w:rPr>
        <w:t>2.</w:t>
      </w:r>
      <w:r w:rsidRPr="007F44C6">
        <w:rPr>
          <w:b/>
        </w:rPr>
        <w:t>Режим работы ДОУ</w:t>
      </w:r>
    </w:p>
    <w:p w:rsidR="007F44C6" w:rsidRDefault="007F44C6" w:rsidP="00D27C42">
      <w:r w:rsidRPr="007F44C6">
        <w:t>2.1.</w:t>
      </w:r>
      <w:r>
        <w:t>Режим работы ДОУ и длительность пребывания в нем детей определяется Уставом учреждения.</w:t>
      </w:r>
    </w:p>
    <w:p w:rsidR="007F44C6" w:rsidRDefault="007F44C6" w:rsidP="00D27C42">
      <w:r>
        <w:t>2.2.ДОУ работает с 7.30 до 16.30 часов.</w:t>
      </w:r>
    </w:p>
    <w:p w:rsidR="007F44C6" w:rsidRDefault="007F44C6" w:rsidP="00D27C42">
      <w:r>
        <w:t>2.3.Детский сад работает в режиме 5 дневной рабочей недели.</w:t>
      </w:r>
    </w:p>
    <w:p w:rsidR="00793880" w:rsidRDefault="00793880" w:rsidP="00D27C42">
      <w:pPr>
        <w:rPr>
          <w:b/>
        </w:rPr>
      </w:pPr>
      <w:r w:rsidRPr="005F50BA">
        <w:rPr>
          <w:b/>
        </w:rPr>
        <w:t>3.</w:t>
      </w:r>
      <w:r w:rsidRPr="00793880">
        <w:rPr>
          <w:b/>
        </w:rPr>
        <w:t>Здоровье ребенка</w:t>
      </w:r>
    </w:p>
    <w:p w:rsidR="00793880" w:rsidRDefault="00793880" w:rsidP="00D27C42">
      <w:r w:rsidRPr="00793880">
        <w:t>3.1</w:t>
      </w:r>
      <w:r>
        <w:t>.Во время утреннего приема не принимаются дети с явными признаками заболевания:</w:t>
      </w:r>
    </w:p>
    <w:p w:rsidR="00793880" w:rsidRDefault="00793880" w:rsidP="00D27C42">
      <w:r>
        <w:lastRenderedPageBreak/>
        <w:t>Сыпь, сильный кашель, насморк, повышенная температура.</w:t>
      </w:r>
    </w:p>
    <w:p w:rsidR="00793880" w:rsidRDefault="00793880" w:rsidP="00D27C42">
      <w:r>
        <w:t>3.2.</w:t>
      </w:r>
      <w:r w:rsidR="00D37475">
        <w:t>Если в течени</w:t>
      </w:r>
      <w:proofErr w:type="gramStart"/>
      <w:r w:rsidR="00D37475">
        <w:t>и</w:t>
      </w:r>
      <w:proofErr w:type="gramEnd"/>
      <w:r w:rsidR="00D37475">
        <w:t xml:space="preserve"> дня у ребенка появляются первые признаки заболевания ( 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D37475" w:rsidRDefault="00D37475" w:rsidP="00D27C42">
      <w:r>
        <w:t>3.3.О возможном отсутствии ребенка необходимо предупреждать воспитателя группы.</w:t>
      </w:r>
    </w:p>
    <w:p w:rsidR="00D37475" w:rsidRDefault="00D37475" w:rsidP="00D27C42">
      <w:r>
        <w:t>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D37475" w:rsidRDefault="00D37475" w:rsidP="00D27C42">
      <w:r>
        <w:t>3.4.Если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D37475" w:rsidRDefault="00D37475" w:rsidP="00D27C42">
      <w:r>
        <w:t>3.5.В ДОУ запрещено давать детям какие- либо лекарства родителем ( законным представителем), воспитателю или самостоятельно принимать</w:t>
      </w:r>
      <w:r w:rsidR="00C761F8">
        <w:t xml:space="preserve"> </w:t>
      </w:r>
      <w:proofErr w:type="spellStart"/>
      <w:proofErr w:type="gramStart"/>
      <w:r w:rsidR="00C761F8">
        <w:t>принимать</w:t>
      </w:r>
      <w:proofErr w:type="spellEnd"/>
      <w:proofErr w:type="gramEnd"/>
      <w:r w:rsidR="00C761F8">
        <w:t xml:space="preserve"> ребенку лекарственные средства.</w:t>
      </w:r>
    </w:p>
    <w:p w:rsidR="00C761F8" w:rsidRDefault="00C761F8" w:rsidP="00D27C42">
      <w:r>
        <w:t xml:space="preserve">3.6.Своевременный приход в детский сад – необходимое условие качественной и правильной организации </w:t>
      </w:r>
      <w:proofErr w:type="spellStart"/>
      <w:r>
        <w:t>воспитательно</w:t>
      </w:r>
      <w:proofErr w:type="spellEnd"/>
      <w:r>
        <w:t xml:space="preserve"> – образовательного процесса!</w:t>
      </w:r>
    </w:p>
    <w:p w:rsidR="00EE21A6" w:rsidRDefault="00EE21A6" w:rsidP="00D27C42">
      <w:r>
        <w:t xml:space="preserve">3.7.Родители ( законные представители) обязаны приводить ребенка в  ДОУ здоровым и информировать воспитателя о каких </w:t>
      </w:r>
      <w:proofErr w:type="gramStart"/>
      <w:r>
        <w:t>–л</w:t>
      </w:r>
      <w:proofErr w:type="gramEnd"/>
      <w:r>
        <w:t>ибо изменениях, произошедших в состоянии здоровья ребенка дома.</w:t>
      </w:r>
    </w:p>
    <w:p w:rsidR="00EE21A6" w:rsidRDefault="00EE21A6" w:rsidP="00D27C42">
      <w:r>
        <w:t xml:space="preserve">3.8.В случая длительного отсутствия </w:t>
      </w:r>
      <w:proofErr w:type="gramStart"/>
      <w:r>
        <w:t>ребенка</w:t>
      </w:r>
      <w:proofErr w:type="gramEnd"/>
      <w:r>
        <w:t xml:space="preserve"> в ДОУ по </w:t>
      </w:r>
      <w:proofErr w:type="gramStart"/>
      <w:r>
        <w:t>каким</w:t>
      </w:r>
      <w:proofErr w:type="gramEnd"/>
      <w:r>
        <w:t xml:space="preserve"> – 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EE21A6" w:rsidRDefault="00EE21A6" w:rsidP="00D27C42">
      <w:r w:rsidRPr="005F50BA">
        <w:rPr>
          <w:b/>
        </w:rPr>
        <w:t>4.</w:t>
      </w:r>
      <w:r w:rsidRPr="00635887">
        <w:rPr>
          <w:b/>
        </w:rPr>
        <w:t xml:space="preserve">Режим </w:t>
      </w:r>
      <w:r w:rsidR="00635887" w:rsidRPr="00635887">
        <w:rPr>
          <w:b/>
        </w:rPr>
        <w:t xml:space="preserve"> образовательного процесса</w:t>
      </w:r>
    </w:p>
    <w:p w:rsidR="00635887" w:rsidRDefault="00635887" w:rsidP="00D27C42">
      <w:r>
        <w:t xml:space="preserve">4.1.Основу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</w:t>
      </w:r>
    </w:p>
    <w:p w:rsidR="00635887" w:rsidRDefault="00635887" w:rsidP="00D27C42">
      <w:r>
        <w:t>( далее НОД), прогулок и самостоятельной деятельности воспитанников.</w:t>
      </w:r>
    </w:p>
    <w:p w:rsidR="00635887" w:rsidRDefault="00635887" w:rsidP="00D27C42">
      <w:r>
        <w:t xml:space="preserve">4.2.Организация </w:t>
      </w:r>
      <w:proofErr w:type="spellStart"/>
      <w:r>
        <w:t>воспитательно</w:t>
      </w:r>
      <w:proofErr w:type="spellEnd"/>
      <w:r>
        <w:t xml:space="preserve"> – образовательного процесса в ДОУ соответствует требованиям </w:t>
      </w:r>
      <w:proofErr w:type="spellStart"/>
      <w:r>
        <w:t>СанПиН</w:t>
      </w:r>
      <w:proofErr w:type="spellEnd"/>
      <w:r>
        <w:t xml:space="preserve"> 2.4.1.3049-13</w:t>
      </w:r>
    </w:p>
    <w:p w:rsidR="00635887" w:rsidRDefault="00635887" w:rsidP="00D27C42">
      <w:r>
        <w:t xml:space="preserve">4.3.При возникновении вопросов по организации </w:t>
      </w:r>
      <w:proofErr w:type="spellStart"/>
      <w:r>
        <w:t>воспитательно</w:t>
      </w:r>
      <w:proofErr w:type="spellEnd"/>
      <w:r>
        <w:t xml:space="preserve"> – образовательного процесса</w:t>
      </w:r>
      <w:proofErr w:type="gramStart"/>
      <w:r>
        <w:t xml:space="preserve"> </w:t>
      </w:r>
      <w:r w:rsidR="00BC0441">
        <w:t>,</w:t>
      </w:r>
      <w:proofErr w:type="gramEnd"/>
    </w:p>
    <w:p w:rsidR="00635887" w:rsidRDefault="00635887" w:rsidP="00D27C42">
      <w:r>
        <w:t xml:space="preserve">пребыванию ребенка в ДОУ родителям </w:t>
      </w:r>
      <w:proofErr w:type="gramStart"/>
      <w:r>
        <w:t xml:space="preserve">( </w:t>
      </w:r>
      <w:proofErr w:type="gramEnd"/>
      <w:r>
        <w:t>законным представителям) следует обсудить это</w:t>
      </w:r>
      <w:r w:rsidR="00BC0441">
        <w:t xml:space="preserve"> с воспитателем или заведующей ДОУ.</w:t>
      </w:r>
    </w:p>
    <w:p w:rsidR="00BC0441" w:rsidRDefault="00BC0441" w:rsidP="00D27C42">
      <w:r>
        <w:t>4.4.Плата за содержание ребенка в ДОУ вносится не позднее 15 числа каждого месяца.</w:t>
      </w:r>
    </w:p>
    <w:p w:rsidR="00BC0441" w:rsidRDefault="00BC0441" w:rsidP="00D27C42">
      <w:r>
        <w:t xml:space="preserve">4.5.Родители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</w:t>
      </w:r>
      <w:proofErr w:type="gramStart"/>
      <w:r>
        <w:t xml:space="preserve">( </w:t>
      </w:r>
      <w:proofErr w:type="gramEnd"/>
      <w:r>
        <w:t>одежда не должна быть слишком велика; обувь должна легко сниматься и одеваться).</w:t>
      </w:r>
    </w:p>
    <w:p w:rsidR="00BC0441" w:rsidRDefault="00BC0441" w:rsidP="00D27C42">
      <w:r>
        <w:lastRenderedPageBreak/>
        <w:t xml:space="preserve">4.6.Родители </w:t>
      </w:r>
      <w:proofErr w:type="gramStart"/>
      <w:r>
        <w:t xml:space="preserve">( </w:t>
      </w:r>
      <w:proofErr w:type="gramEnd"/>
      <w:r>
        <w:t xml:space="preserve">законные представители) обязаны приводить ребенка в опрятном виде, чистой одежде и обуви. У детей должны быть сменная одежда и обувь </w:t>
      </w:r>
      <w:proofErr w:type="gramStart"/>
      <w:r>
        <w:t xml:space="preserve">( </w:t>
      </w:r>
      <w:proofErr w:type="gramEnd"/>
      <w:r>
        <w:t>сандалии, колготы, нижнее бельё), расчёска, спортивная форма ( футболка, шорты, чешки), а также обязателен головной убор ( в теплый период года).</w:t>
      </w:r>
    </w:p>
    <w:p w:rsidR="00C57A37" w:rsidRDefault="00BC0441" w:rsidP="00D27C42">
      <w:r>
        <w:t xml:space="preserve">4.7.Не рекомендуется одевать ребенку золотые и </w:t>
      </w:r>
      <w:proofErr w:type="spellStart"/>
      <w:r>
        <w:t>серебрянные</w:t>
      </w:r>
      <w:proofErr w:type="spellEnd"/>
      <w:r>
        <w:t xml:space="preserve"> украшения</w:t>
      </w:r>
      <w:r w:rsidR="00C57A37">
        <w:t>, давать с собой дорогостоящие игрушки, мобильные телефоны, а также игрушки, имитирующие оружие.</w:t>
      </w:r>
    </w:p>
    <w:p w:rsidR="00C57A37" w:rsidRDefault="00C57A37" w:rsidP="00D27C42">
      <w:r>
        <w:t>4.8.В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C57A37" w:rsidRDefault="00C57A37" w:rsidP="00D27C42">
      <w:r>
        <w:t xml:space="preserve">4.9.Приветствуется активное участие родителей  </w:t>
      </w:r>
      <w:proofErr w:type="gramStart"/>
      <w:r>
        <w:t xml:space="preserve">( </w:t>
      </w:r>
      <w:proofErr w:type="gramEnd"/>
      <w:r>
        <w:t>законных представителей) в жизни детского сада:</w:t>
      </w:r>
    </w:p>
    <w:p w:rsidR="00C57A37" w:rsidRDefault="00C57A37" w:rsidP="00D27C42">
      <w:r>
        <w:t>- участие в праздниках и развлечениях, родительских собраниях;</w:t>
      </w:r>
    </w:p>
    <w:p w:rsidR="00C57A37" w:rsidRDefault="00C57A37" w:rsidP="00D27C42">
      <w:r>
        <w:t>-сопровождение детей на прогулках, экскурсиях за пределами детского сада;</w:t>
      </w:r>
    </w:p>
    <w:p w:rsidR="00C57A37" w:rsidRDefault="00C57A37" w:rsidP="00D27C42">
      <w:r>
        <w:t>-работа в Родительском комитете детского сада.</w:t>
      </w:r>
    </w:p>
    <w:p w:rsidR="00C57A37" w:rsidRDefault="00C57A37" w:rsidP="00D27C42">
      <w:pPr>
        <w:rPr>
          <w:b/>
        </w:rPr>
      </w:pPr>
      <w:r w:rsidRPr="005F50BA">
        <w:rPr>
          <w:b/>
        </w:rPr>
        <w:t>5</w:t>
      </w:r>
      <w:r>
        <w:t>.</w:t>
      </w:r>
      <w:r w:rsidRPr="00C57A37">
        <w:rPr>
          <w:b/>
        </w:rPr>
        <w:t>Обеспечение безопасности</w:t>
      </w:r>
    </w:p>
    <w:p w:rsidR="00C57A37" w:rsidRDefault="00C57A37" w:rsidP="00D27C42">
      <w:r w:rsidRPr="00C57A37">
        <w:t>5.1.Родители должны своевременно сообщать об изменении номера телефона, места жительства и места работы.</w:t>
      </w:r>
    </w:p>
    <w:p w:rsidR="00C57A37" w:rsidRDefault="00C57A37" w:rsidP="00D27C42">
      <w:r>
        <w:t xml:space="preserve">5.2.Для обеспечения безопасности своего ребенка родитель </w:t>
      </w:r>
      <w:proofErr w:type="gramStart"/>
      <w:r>
        <w:t xml:space="preserve">( </w:t>
      </w:r>
      <w:proofErr w:type="gramEnd"/>
      <w:r>
        <w:t>законный представитель) передает ребенка только лично в руки воспитателя</w:t>
      </w:r>
      <w:r w:rsidR="00033A5C">
        <w:t>, обязательно расписывается в журнале о приеме ребенка в детский сад.</w:t>
      </w:r>
    </w:p>
    <w:p w:rsidR="00033A5C" w:rsidRDefault="00033A5C" w:rsidP="00D27C42">
      <w:r>
        <w:t xml:space="preserve">5.3.Забирая ребенка, родитель (законный представитель) должен обязательно известить воспитателя, который на смене, об уходе ребенка домой. Категорически запрещен  приход ребенка дошкольного возраста в ДОУ и его уход без сопровождения родителей </w:t>
      </w:r>
      <w:proofErr w:type="gramStart"/>
      <w:r>
        <w:t xml:space="preserve">( </w:t>
      </w:r>
      <w:proofErr w:type="gramEnd"/>
      <w:r>
        <w:t>законных представителей)</w:t>
      </w:r>
    </w:p>
    <w:p w:rsidR="00033A5C" w:rsidRDefault="00033A5C" w:rsidP="00D27C42">
      <w:r>
        <w:t>5.4.Воспитателям категорически запрещается отдавать ребенка лицам в нетрезвом состоянии, несовершеннолетним  братьям и сестрам, отпускать одних детей по просьбе родителей, отдавать незнакомым лицам.</w:t>
      </w:r>
    </w:p>
    <w:p w:rsidR="00033A5C" w:rsidRDefault="00033A5C" w:rsidP="00D27C42">
      <w:r>
        <w:t>5.5.Посторонним лицам запрещено находиться в помещении детского сада и на территории без разрешения администрации.</w:t>
      </w:r>
    </w:p>
    <w:p w:rsidR="00033A5C" w:rsidRDefault="00033A5C" w:rsidP="00D27C42">
      <w:r>
        <w:t>5.6.Запрещается давать ребенку в ДОУ жевательную резинку, конфеты, чипсы, сухарики.</w:t>
      </w:r>
    </w:p>
    <w:p w:rsidR="00033A5C" w:rsidRDefault="00821435" w:rsidP="00D27C42">
      <w:r>
        <w:t>5.7.Родителям необходимо следить за тем, чтобы у ребенка в карманах не было острых, колющих и режущих предметов.</w:t>
      </w:r>
    </w:p>
    <w:p w:rsidR="00821435" w:rsidRDefault="00821435" w:rsidP="00D27C42">
      <w:r>
        <w:t>5.8.В помещении и на территории ДОУ запрещено курение.</w:t>
      </w:r>
    </w:p>
    <w:p w:rsidR="00821435" w:rsidRDefault="00821435" w:rsidP="00D27C42">
      <w:pPr>
        <w:rPr>
          <w:b/>
        </w:rPr>
      </w:pPr>
      <w:r>
        <w:t>6.</w:t>
      </w:r>
      <w:r w:rsidRPr="00821435">
        <w:rPr>
          <w:b/>
        </w:rPr>
        <w:t>Права воспитанников ДОУ</w:t>
      </w:r>
    </w:p>
    <w:p w:rsidR="00821435" w:rsidRDefault="00821435" w:rsidP="00D27C42">
      <w:r w:rsidRPr="00821435">
        <w:t>6.1.</w:t>
      </w:r>
      <w:r>
        <w:t xml:space="preserve">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</w:t>
      </w:r>
      <w:r>
        <w:lastRenderedPageBreak/>
        <w:t>предпосылок учебной деятельности, сохранение и укрепление здоровья детей дошкольного возраста.</w:t>
      </w:r>
    </w:p>
    <w:p w:rsidR="00821435" w:rsidRDefault="00821435" w:rsidP="00D27C42">
      <w:proofErr w:type="gramStart"/>
      <w:r>
        <w:t>6.2.Основная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</w:t>
      </w:r>
      <w:r w:rsidR="00FA30E8">
        <w:t xml:space="preserve">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FA30E8">
        <w:t xml:space="preserve"> Освоение О</w:t>
      </w:r>
      <w:r w:rsidR="00C12F80">
        <w:t>О</w:t>
      </w:r>
      <w:r w:rsidR="00FA30E8">
        <w:t>П дошкольного образования не сопровождается проведением промежуточных аттестаций и итоговой аттестации воспитанников.</w:t>
      </w:r>
    </w:p>
    <w:p w:rsidR="00FA30E8" w:rsidRDefault="00FA30E8" w:rsidP="00D27C42">
      <w:r>
        <w:t>6.3.Воспитанники ДОУ имеют право на развитие своих творческих способностей и интересов, участие в конкурсах, выставках, смотрах, физкультурных  мероприятиях и других массовых мероприятиях.</w:t>
      </w:r>
    </w:p>
    <w:p w:rsidR="00FA30E8" w:rsidRDefault="00FA30E8" w:rsidP="00D27C42">
      <w:r>
        <w:t>6.4.В целях материальной поддержки воспитания и обучения детей, посещающих государственные, муниципальные и иные образовательные учреждения, реализующие образовательную программу</w:t>
      </w:r>
      <w:r w:rsidR="001F5EDD">
        <w:t xml:space="preserve"> дошкольного образования, родителям </w:t>
      </w:r>
      <w:proofErr w:type="gramStart"/>
      <w:r w:rsidR="001F5EDD">
        <w:t xml:space="preserve">( </w:t>
      </w:r>
      <w:proofErr w:type="gramEnd"/>
      <w:r w:rsidR="001F5EDD">
        <w:t>законным представителям), внесшим родительскую плату за присмотр и уход за ребенка, выплачивается компенсация: не менее 20% среднего размера родительской платы за присмотр и уход за детьми в образовательном учреждении – на первого ребенка; не менее 50% размера такой платы на второго ребенка; не менее 70% размера такой платы на третьего и последующих детей в семье.</w:t>
      </w:r>
    </w:p>
    <w:p w:rsidR="001F5EDD" w:rsidRDefault="001F5EDD" w:rsidP="00D27C42">
      <w:r>
        <w:t>6.5.Воспитанники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1F5EDD" w:rsidRDefault="001F5EDD" w:rsidP="00D27C42">
      <w:r>
        <w:t xml:space="preserve">- оказание первичной </w:t>
      </w:r>
      <w:proofErr w:type="spellStart"/>
      <w:r>
        <w:t>медико</w:t>
      </w:r>
      <w:proofErr w:type="spellEnd"/>
      <w:r>
        <w:t xml:space="preserve"> </w:t>
      </w:r>
      <w:proofErr w:type="gramStart"/>
      <w:r>
        <w:t>–с</w:t>
      </w:r>
      <w:proofErr w:type="gramEnd"/>
      <w:r>
        <w:t>анитарной помощи в порядке, установленном законодательством в сфере охраны здоровья;</w:t>
      </w:r>
    </w:p>
    <w:p w:rsidR="001F5EDD" w:rsidRDefault="001F5EDD" w:rsidP="00D27C42">
      <w:r>
        <w:t>-организация питания;</w:t>
      </w:r>
    </w:p>
    <w:p w:rsidR="001F5EDD" w:rsidRDefault="001F5EDD" w:rsidP="00D27C42">
      <w:r>
        <w:t>-</w:t>
      </w:r>
      <w:r w:rsidR="0041021C">
        <w:t>определение оптимальной образовательной нагрузки режима непосредственно образовательной деятельности;</w:t>
      </w:r>
    </w:p>
    <w:p w:rsidR="0041021C" w:rsidRDefault="0041021C" w:rsidP="00D27C42">
      <w:r>
        <w:t>-пропаганду и обучение навыкам здорового образа жизни, требованиям охраны труда;</w:t>
      </w:r>
    </w:p>
    <w:p w:rsidR="0041021C" w:rsidRDefault="0041021C" w:rsidP="00D27C42">
      <w:r>
        <w:t>- организацию и создание условий  для профилактики заболеваний и оздоровления воспитанников, для занятия ими физической культурой и спортом;</w:t>
      </w:r>
    </w:p>
    <w:p w:rsidR="0041021C" w:rsidRDefault="0041021C" w:rsidP="00D27C42">
      <w:r>
        <w:t>- обеспечение безопасности воспитанников во время пребывания в ДОУ;</w:t>
      </w:r>
    </w:p>
    <w:p w:rsidR="0041021C" w:rsidRDefault="0041021C" w:rsidP="00D27C42">
      <w:r>
        <w:t>-профилактику несчастных случаев с воспитанниками во время пребывания в ДОУ;</w:t>
      </w:r>
    </w:p>
    <w:p w:rsidR="0041021C" w:rsidRDefault="0041021C" w:rsidP="00D27C42">
      <w:r>
        <w:t>- проведение санитарно – противоэпидемических и профилактических мероприятий.</w:t>
      </w:r>
    </w:p>
    <w:p w:rsidR="0041021C" w:rsidRDefault="0041021C" w:rsidP="00D27C42">
      <w:r>
        <w:t>6.6.ДОУ, при реализации ООП создает условия для охраны здоровья воспитанников, в том числе</w:t>
      </w:r>
      <w:r w:rsidR="00225D47">
        <w:t xml:space="preserve"> обеспечивает:</w:t>
      </w:r>
    </w:p>
    <w:p w:rsidR="00225D47" w:rsidRDefault="00225D47" w:rsidP="00D27C42">
      <w:r>
        <w:t xml:space="preserve">- текущий </w:t>
      </w:r>
      <w:proofErr w:type="gramStart"/>
      <w:r>
        <w:t>контроль за</w:t>
      </w:r>
      <w:proofErr w:type="gramEnd"/>
      <w:r>
        <w:t xml:space="preserve"> состоянием здоровья воспитанников;</w:t>
      </w:r>
    </w:p>
    <w:p w:rsidR="00225D47" w:rsidRDefault="00225D47" w:rsidP="00D27C42">
      <w:r>
        <w:lastRenderedPageBreak/>
        <w:t>- проведение санитарно – 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225D47" w:rsidRDefault="00225D47" w:rsidP="00D27C42">
      <w:r>
        <w:t>- соблюдение государственных санитарно – эпидемиологических правил и нормативов;</w:t>
      </w:r>
    </w:p>
    <w:p w:rsidR="00225D47" w:rsidRDefault="00225D47" w:rsidP="00D27C42">
      <w:pPr>
        <w:rPr>
          <w:b/>
        </w:rPr>
      </w:pPr>
      <w:r w:rsidRPr="00225D47">
        <w:rPr>
          <w:b/>
        </w:rPr>
        <w:t>7.Поощрение и дисциплинарное воздействие</w:t>
      </w:r>
    </w:p>
    <w:p w:rsidR="00225D47" w:rsidRDefault="00225D47" w:rsidP="00D27C42">
      <w:r w:rsidRPr="00225D47">
        <w:t>7.1.</w:t>
      </w:r>
      <w:r>
        <w:t>Меры дисциплинарного взыскания не применяются к воспитанникам ДОУ.</w:t>
      </w:r>
    </w:p>
    <w:p w:rsidR="00225D47" w:rsidRDefault="00225D47" w:rsidP="00D27C42">
      <w:r>
        <w:t xml:space="preserve">7.2.Дисциплина в ДОУ, поддерживается на основе уважения человеческого достоинства воспитанников, и всех участников </w:t>
      </w:r>
      <w:proofErr w:type="spellStart"/>
      <w:r>
        <w:t>воспитательно</w:t>
      </w:r>
      <w:proofErr w:type="spellEnd"/>
      <w:r>
        <w:t xml:space="preserve"> – 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225D47" w:rsidRPr="00225D47" w:rsidRDefault="00225D47" w:rsidP="00D27C42">
      <w:r>
        <w:t>7.3. Поощрения воспитанников ДОУ проводят по итогам конкурсов</w:t>
      </w:r>
      <w:r w:rsidR="00953730">
        <w:t>, соревнований и других мероприятий в виде вручения грамот, благодарственных писем, сертификатов, сладких призов и подарков.</w:t>
      </w:r>
    </w:p>
    <w:p w:rsidR="00BC0441" w:rsidRPr="00C57A37" w:rsidRDefault="00BC0441" w:rsidP="00D27C42">
      <w:r w:rsidRPr="00C57A37">
        <w:t xml:space="preserve"> </w:t>
      </w:r>
    </w:p>
    <w:sectPr w:rsidR="00BC0441" w:rsidRPr="00C57A37" w:rsidSect="005E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0B"/>
    <w:rsid w:val="00033A5C"/>
    <w:rsid w:val="001D02F4"/>
    <w:rsid w:val="001F5EDD"/>
    <w:rsid w:val="0021699E"/>
    <w:rsid w:val="00225076"/>
    <w:rsid w:val="00225D47"/>
    <w:rsid w:val="0041021C"/>
    <w:rsid w:val="005E3173"/>
    <w:rsid w:val="005F50BA"/>
    <w:rsid w:val="00632DB3"/>
    <w:rsid w:val="00635887"/>
    <w:rsid w:val="00793880"/>
    <w:rsid w:val="007F44C6"/>
    <w:rsid w:val="00821435"/>
    <w:rsid w:val="008A380B"/>
    <w:rsid w:val="00953730"/>
    <w:rsid w:val="00BC0441"/>
    <w:rsid w:val="00C12F80"/>
    <w:rsid w:val="00C57A37"/>
    <w:rsid w:val="00C761F8"/>
    <w:rsid w:val="00D27C42"/>
    <w:rsid w:val="00D37475"/>
    <w:rsid w:val="00EE21A6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МП</cp:lastModifiedBy>
  <cp:revision>9</cp:revision>
  <dcterms:created xsi:type="dcterms:W3CDTF">2015-04-07T19:09:00Z</dcterms:created>
  <dcterms:modified xsi:type="dcterms:W3CDTF">2015-04-10T05:58:00Z</dcterms:modified>
</cp:coreProperties>
</file>